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7045" w14:textId="4D341B64" w:rsidR="008552F7" w:rsidRDefault="00EC5764">
      <w:r>
        <w:t>NAME</w:t>
      </w:r>
      <w:r>
        <w:tab/>
      </w:r>
      <w:r w:rsidR="006769C7">
        <w:t>__________________________</w:t>
      </w:r>
      <w:proofErr w:type="gramStart"/>
      <w:r w:rsidR="006769C7">
        <w:t>_</w:t>
      </w:r>
      <w:r>
        <w:tab/>
      </w:r>
      <w:r>
        <w:tab/>
      </w:r>
      <w:r w:rsidRPr="00EC5764">
        <w:t>LAB</w:t>
      </w:r>
      <w:proofErr w:type="gramEnd"/>
      <w:r w:rsidRPr="00EC5764">
        <w:t xml:space="preserve"> REPORT</w:t>
      </w:r>
      <w:r>
        <w:tab/>
      </w:r>
      <w:r>
        <w:tab/>
      </w:r>
      <w:r>
        <w:tab/>
      </w:r>
      <w:r>
        <w:tab/>
        <w:t>DATE</w:t>
      </w:r>
    </w:p>
    <w:p w14:paraId="01595F14" w14:textId="77777777" w:rsidR="00EC5764" w:rsidRDefault="00EC5764"/>
    <w:p w14:paraId="36E175A2" w14:textId="6C2E237B" w:rsidR="00EC5764" w:rsidRPr="00EC5764" w:rsidRDefault="006769C7" w:rsidP="00EC5764">
      <w:pPr>
        <w:jc w:val="center"/>
        <w:rPr>
          <w:b/>
          <w:bCs/>
        </w:rPr>
      </w:pPr>
      <w:r>
        <w:rPr>
          <w:b/>
          <w:bCs/>
        </w:rPr>
        <w:t>Using a Fuel Cell to power LED lights</w:t>
      </w:r>
    </w:p>
    <w:p w14:paraId="0B0755DC" w14:textId="77777777" w:rsidR="00EC5764" w:rsidRDefault="00EC5764" w:rsidP="00EC5764"/>
    <w:p w14:paraId="72F23D18" w14:textId="2EBE1315" w:rsidR="00EC5764" w:rsidRDefault="00EC5764" w:rsidP="00EC5764">
      <w:r w:rsidRPr="00EC5764">
        <w:rPr>
          <w:b/>
          <w:bCs/>
        </w:rPr>
        <w:t>INTRODUCTION</w:t>
      </w:r>
      <w:r>
        <w:tab/>
      </w:r>
      <w:r>
        <w:tab/>
        <w:t xml:space="preserve">Why? When used? Where? </w:t>
      </w:r>
    </w:p>
    <w:p w14:paraId="038B0117" w14:textId="54436A69" w:rsidR="00EC5764" w:rsidRDefault="00EC5764" w:rsidP="00EC5764">
      <w:r>
        <w:t>Write a short paragraph.</w:t>
      </w:r>
    </w:p>
    <w:p w14:paraId="6252EEF0" w14:textId="74D74640" w:rsidR="00EC5764" w:rsidRDefault="00EC5764" w:rsidP="00EC5764">
      <w:r>
        <w:t xml:space="preserve">Finish with a sentence </w:t>
      </w:r>
      <w:proofErr w:type="gramStart"/>
      <w:r>
        <w:t>similar to</w:t>
      </w:r>
      <w:proofErr w:type="gramEnd"/>
      <w:r>
        <w:t>: “In this lab, I constructed a working water wheel.”</w:t>
      </w:r>
    </w:p>
    <w:p w14:paraId="339077F5" w14:textId="77777777" w:rsidR="00EC5764" w:rsidRDefault="00EC5764" w:rsidP="00EC5764"/>
    <w:p w14:paraId="418CCC09" w14:textId="30BBD086" w:rsidR="00EC5764" w:rsidRDefault="00EC5764" w:rsidP="00EC5764">
      <w:r w:rsidRPr="00EC5764">
        <w:rPr>
          <w:b/>
          <w:bCs/>
        </w:rPr>
        <w:t>MATERIALS</w:t>
      </w:r>
      <w:r>
        <w:tab/>
      </w:r>
      <w:r>
        <w:tab/>
        <w:t>point-form</w:t>
      </w:r>
    </w:p>
    <w:p w14:paraId="75660681" w14:textId="77777777" w:rsidR="00EC5764" w:rsidRDefault="00EC5764" w:rsidP="00EC5764"/>
    <w:p w14:paraId="389C5B76" w14:textId="247EA6DD" w:rsidR="00EC5764" w:rsidRDefault="00EC5764" w:rsidP="00EC5764">
      <w:r w:rsidRPr="00EC5764">
        <w:rPr>
          <w:b/>
          <w:bCs/>
        </w:rPr>
        <w:t>PROCEDURE</w:t>
      </w:r>
      <w:r>
        <w:tab/>
      </w:r>
      <w:r>
        <w:tab/>
        <w:t>point-form</w:t>
      </w:r>
      <w:r w:rsidR="006769C7">
        <w:t xml:space="preserve"> – how did you go about the experiment?</w:t>
      </w:r>
    </w:p>
    <w:p w14:paraId="7221EB8E" w14:textId="77777777" w:rsidR="00EC5764" w:rsidRDefault="00EC5764" w:rsidP="00EC5764"/>
    <w:p w14:paraId="0A1E1B90" w14:textId="7CE4EEA5" w:rsidR="00EC5764" w:rsidRDefault="00EC5764" w:rsidP="00EC5764">
      <w:r w:rsidRPr="00EC5764">
        <w:rPr>
          <w:b/>
          <w:bCs/>
        </w:rPr>
        <w:t>DATA and DATA ANALYSIS</w:t>
      </w:r>
      <w:r>
        <w:tab/>
      </w:r>
      <w:r>
        <w:tab/>
        <w:t>reporting, observations</w:t>
      </w:r>
    </w:p>
    <w:p w14:paraId="380B5F6D" w14:textId="6AD16A0F" w:rsidR="00EC5764" w:rsidRDefault="00EC5764" w:rsidP="00EC5764">
      <w:r>
        <w:t>1</w:t>
      </w:r>
      <w:r w:rsidRPr="00EC5764">
        <w:rPr>
          <w:vertAlign w:val="superscript"/>
        </w:rPr>
        <w:t>st</w:t>
      </w:r>
      <w:r>
        <w:t xml:space="preserve"> </w:t>
      </w:r>
      <w:proofErr w:type="gramStart"/>
      <w:r>
        <w:t>try</w:t>
      </w:r>
      <w:proofErr w:type="gramEnd"/>
    </w:p>
    <w:p w14:paraId="4230DB6B" w14:textId="19E9CBD8" w:rsidR="00EC5764" w:rsidRDefault="00EC5764" w:rsidP="00EC5764">
      <w:r>
        <w:t>2</w:t>
      </w:r>
      <w:r w:rsidRPr="00EC5764">
        <w:rPr>
          <w:vertAlign w:val="superscript"/>
        </w:rPr>
        <w:t>nd</w:t>
      </w:r>
      <w:r>
        <w:t xml:space="preserve"> </w:t>
      </w:r>
      <w:proofErr w:type="gramStart"/>
      <w:r>
        <w:t>try</w:t>
      </w:r>
      <w:proofErr w:type="gramEnd"/>
    </w:p>
    <w:p w14:paraId="1662A49C" w14:textId="7A838DB5" w:rsidR="00EC5764" w:rsidRDefault="00EC5764" w:rsidP="00EC5764">
      <w:r>
        <w:t>What went well? What could you change?</w:t>
      </w:r>
    </w:p>
    <w:p w14:paraId="6D072BAF" w14:textId="77777777" w:rsidR="00EC5764" w:rsidRDefault="00EC5764" w:rsidP="00EC5764"/>
    <w:p w14:paraId="444BC71C" w14:textId="6AF3F879" w:rsidR="00EC5764" w:rsidRPr="00EC5764" w:rsidRDefault="00EC5764" w:rsidP="00EC5764">
      <w:pPr>
        <w:rPr>
          <w:b/>
          <w:bCs/>
        </w:rPr>
      </w:pPr>
      <w:r w:rsidRPr="00EC5764">
        <w:rPr>
          <w:b/>
          <w:bCs/>
        </w:rPr>
        <w:t>CONCLUSIONS</w:t>
      </w:r>
      <w:r w:rsidRPr="00EC5764">
        <w:rPr>
          <w:b/>
          <w:bCs/>
        </w:rPr>
        <w:tab/>
      </w:r>
    </w:p>
    <w:p w14:paraId="32453D8A" w14:textId="65B58602" w:rsidR="00EC5764" w:rsidRDefault="00EC5764" w:rsidP="00EC5764">
      <w:r>
        <w:t>Link to real-world</w:t>
      </w:r>
    </w:p>
    <w:p w14:paraId="2F836C9A" w14:textId="77777777" w:rsidR="00EC5764" w:rsidRDefault="00EC5764" w:rsidP="00EC5764"/>
    <w:p w14:paraId="358B531B" w14:textId="77777777" w:rsidR="00EC5764" w:rsidRDefault="00EC5764" w:rsidP="00EC5764"/>
    <w:p w14:paraId="45065895" w14:textId="77777777" w:rsidR="00EC5764" w:rsidRDefault="00EC5764" w:rsidP="00EC5764"/>
    <w:p w14:paraId="1B4A2676" w14:textId="77777777" w:rsidR="00EC5764" w:rsidRDefault="00EC5764" w:rsidP="00EC5764"/>
    <w:sectPr w:rsidR="00EC5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64"/>
    <w:rsid w:val="000B5F37"/>
    <w:rsid w:val="001670B1"/>
    <w:rsid w:val="006769C7"/>
    <w:rsid w:val="008552F7"/>
    <w:rsid w:val="00981EA3"/>
    <w:rsid w:val="00B53F88"/>
    <w:rsid w:val="00EC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973F"/>
  <w15:chartTrackingRefBased/>
  <w15:docId w15:val="{148B2BF3-ED7B-468B-98F5-900DEFA6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7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7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7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Farnsworth</dc:creator>
  <cp:keywords/>
  <dc:description/>
  <cp:lastModifiedBy>Cheryl Farnsworth</cp:lastModifiedBy>
  <cp:revision>2</cp:revision>
  <dcterms:created xsi:type="dcterms:W3CDTF">2025-08-19T15:04:00Z</dcterms:created>
  <dcterms:modified xsi:type="dcterms:W3CDTF">2025-08-19T15:04:00Z</dcterms:modified>
</cp:coreProperties>
</file>